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8A8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0"/>
          <w:lang w:eastAsia="ru-RU"/>
        </w:rPr>
        <w:drawing>
          <wp:inline distT="0" distB="0" distL="0" distR="0" wp14:anchorId="0824E328" wp14:editId="0A2B3D3E">
            <wp:extent cx="440055" cy="5607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73E5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C74CA04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pacing w:val="-20"/>
          <w:sz w:val="28"/>
          <w:szCs w:val="28"/>
          <w:lang w:eastAsia="ru-RU"/>
        </w:rPr>
      </w:pPr>
    </w:p>
    <w:p w14:paraId="0776F3A4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796D9B8A" w14:textId="77777777" w:rsidR="00712572" w:rsidRPr="006D6AA6" w:rsidRDefault="006D6AA6" w:rsidP="00712572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/>
          <w:sz w:val="28"/>
          <w:szCs w:val="28"/>
          <w:lang w:val="en-US" w:eastAsia="ru-RU"/>
        </w:rPr>
      </w:pPr>
      <w:r>
        <w:rPr>
          <w:rFonts w:ascii="Liberation Serif" w:eastAsia="Times New Roman" w:hAnsi="Liberation Serif"/>
          <w:sz w:val="28"/>
          <w:szCs w:val="28"/>
          <w:lang w:val="en-US" w:eastAsia="ru-RU"/>
        </w:rPr>
        <w:t>31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.01.</w:t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>202</w:t>
      </w:r>
      <w:r w:rsidR="00771ACC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 xml:space="preserve">г.              </w:t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ab/>
        <w:t xml:space="preserve">  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 xml:space="preserve">№ </w:t>
      </w:r>
      <w:r w:rsidRPr="006D6AA6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/>
          <w:sz w:val="28"/>
          <w:szCs w:val="28"/>
          <w:lang w:val="en-US" w:eastAsia="ru-RU"/>
        </w:rPr>
        <w:t>8</w:t>
      </w:r>
    </w:p>
    <w:p w14:paraId="7CF4E97A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AADE055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г. Красноуфимск</w:t>
      </w:r>
    </w:p>
    <w:p w14:paraId="5B841630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</w:pPr>
    </w:p>
    <w:p w14:paraId="75540C32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</w:pPr>
      <w:r w:rsidRPr="00712572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99191B" w:rsidRPr="0099191B">
        <w:rPr>
          <w:rFonts w:ascii="Liberation Serif" w:hAnsi="Liberation Serif"/>
          <w:sz w:val="28"/>
          <w:szCs w:val="28"/>
        </w:rPr>
        <w:t xml:space="preserve"> </w:t>
      </w:r>
      <w:r w:rsidR="0099191B" w:rsidRPr="0099191B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на территории городского округа Красноуфимск</w:t>
      </w:r>
    </w:p>
    <w:p w14:paraId="3464D56C" w14:textId="77777777" w:rsidR="00712572" w:rsidRDefault="00712572" w:rsidP="00654DC2">
      <w:pPr>
        <w:spacing w:after="0" w:line="276" w:lineRule="auto"/>
        <w:rPr>
          <w:rFonts w:ascii="Liberation Serif" w:hAnsi="Liberation Serif"/>
          <w:sz w:val="24"/>
          <w:szCs w:val="24"/>
        </w:rPr>
      </w:pPr>
    </w:p>
    <w:p w14:paraId="1B5C626F" w14:textId="77777777" w:rsidR="00712572" w:rsidRDefault="00A01705" w:rsidP="00712572">
      <w:pPr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01705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EE1277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12572">
        <w:rPr>
          <w:rFonts w:ascii="Liberation Serif" w:hAnsi="Liberation Serif"/>
          <w:sz w:val="28"/>
          <w:szCs w:val="28"/>
        </w:rPr>
        <w:t xml:space="preserve">, </w:t>
      </w:r>
      <w:r w:rsidR="00B42C45" w:rsidRPr="00B42C45">
        <w:rPr>
          <w:rFonts w:ascii="Liberation Serif" w:hAnsi="Liberation Serif"/>
          <w:sz w:val="28"/>
          <w:szCs w:val="28"/>
        </w:rPr>
        <w:t>Положением «О муниципальном жилищном контроле на территории городского округа Красноуфимск», утвержденного решением Думы городского округа Красноуфимск от 26.08.2021 № 81/6</w:t>
      </w:r>
      <w:r w:rsidR="00B42C45">
        <w:rPr>
          <w:rFonts w:ascii="Liberation Serif" w:hAnsi="Liberation Serif"/>
          <w:sz w:val="28"/>
          <w:szCs w:val="28"/>
        </w:rPr>
        <w:t xml:space="preserve">, </w:t>
      </w:r>
      <w:r w:rsidR="00712572">
        <w:rPr>
          <w:rFonts w:ascii="Liberation Serif" w:hAnsi="Liberation Serif"/>
          <w:sz w:val="28"/>
          <w:szCs w:val="28"/>
        </w:rPr>
        <w:t xml:space="preserve">руководствуясь ст. ст. 31, 48 </w:t>
      </w:r>
      <w:r w:rsidR="00712572">
        <w:rPr>
          <w:rFonts w:ascii="Liberation Serif" w:eastAsia="Times New Roman" w:hAnsi="Liberation Serif"/>
          <w:sz w:val="28"/>
          <w:szCs w:val="28"/>
          <w:lang w:eastAsia="ru-RU"/>
        </w:rPr>
        <w:t>Устава городского округа Красноуфимск</w:t>
      </w:r>
    </w:p>
    <w:p w14:paraId="4238F9C4" w14:textId="77777777" w:rsidR="00712572" w:rsidRDefault="00712572" w:rsidP="007125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ПОСТАНОВЛЯЮ:</w:t>
      </w:r>
    </w:p>
    <w:p w14:paraId="1ED2ABF2" w14:textId="77777777" w:rsidR="00712572" w:rsidRDefault="00712572" w:rsidP="00B42C45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B42C45" w:rsidRPr="00B42C45">
        <w:rPr>
          <w:rFonts w:ascii="Liberation Serif" w:hAnsi="Liberation Serif"/>
          <w:sz w:val="28"/>
          <w:szCs w:val="28"/>
        </w:rPr>
        <w:t>Утвердить форму проверочного листа (списка контрольных вопросов), используемого при осуществлени</w:t>
      </w:r>
      <w:r w:rsidR="0099191B">
        <w:rPr>
          <w:rFonts w:ascii="Liberation Serif" w:hAnsi="Liberation Serif"/>
          <w:sz w:val="28"/>
          <w:szCs w:val="28"/>
        </w:rPr>
        <w:t>и</w:t>
      </w:r>
      <w:r w:rsidR="00B42C45" w:rsidRPr="00B42C45">
        <w:rPr>
          <w:rFonts w:ascii="Liberation Serif" w:hAnsi="Liberation Serif"/>
          <w:sz w:val="28"/>
          <w:szCs w:val="28"/>
        </w:rPr>
        <w:t xml:space="preserve"> муниципального жилищного контроля</w:t>
      </w:r>
      <w:r w:rsidR="00302C2D" w:rsidRPr="00302C2D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  <w:r w:rsidR="00B42C45" w:rsidRPr="00B42C45">
        <w:rPr>
          <w:rFonts w:ascii="Liberation Serif" w:hAnsi="Liberation Serif"/>
          <w:sz w:val="28"/>
          <w:szCs w:val="28"/>
        </w:rPr>
        <w:t>, согласно приложению к настоящему постановлению</w:t>
      </w:r>
      <w:r w:rsidR="00302C2D">
        <w:rPr>
          <w:rFonts w:ascii="Liberation Serif" w:hAnsi="Liberation Serif"/>
          <w:sz w:val="28"/>
          <w:szCs w:val="28"/>
        </w:rPr>
        <w:t>.</w:t>
      </w:r>
    </w:p>
    <w:p w14:paraId="131B314B" w14:textId="77777777" w:rsidR="00EE1277" w:rsidRDefault="00712572" w:rsidP="00302C2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EE1277" w:rsidRPr="00EE1277">
        <w:rPr>
          <w:rFonts w:ascii="Liberation Serif" w:hAnsi="Liberation Serif"/>
          <w:sz w:val="28"/>
          <w:szCs w:val="28"/>
        </w:rPr>
        <w:t>Настоящее постановление вступает в силу с 01.03.2022г.</w:t>
      </w:r>
    </w:p>
    <w:p w14:paraId="153EBD93" w14:textId="77777777" w:rsidR="00712572" w:rsidRDefault="00654DC2" w:rsidP="00302C2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C332F7" w:rsidRPr="00C332F7">
        <w:rPr>
          <w:rFonts w:ascii="Liberation Serif" w:hAnsi="Liberation Serif"/>
          <w:sz w:val="28"/>
          <w:szCs w:val="28"/>
        </w:rPr>
        <w:t>Опубликовать настоящее Постановление в общественно-политической газете «Вперед» и на официальном сайте городского округа Красноуфимск.</w:t>
      </w:r>
    </w:p>
    <w:p w14:paraId="22FB7424" w14:textId="77777777" w:rsidR="00712572" w:rsidRDefault="00712572" w:rsidP="00302C2D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4. Контроль за исполнением настоящего постановления возложить на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первого заместителя главы администрации ГО Красноуфимск по жилищно-коммунальному хозяйству Д.В. Рязанова</w:t>
      </w: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.</w:t>
      </w:r>
    </w:p>
    <w:p w14:paraId="23A34459" w14:textId="77777777" w:rsidR="00712572" w:rsidRDefault="00712572" w:rsidP="00712572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</w:p>
    <w:p w14:paraId="4981D7CF" w14:textId="77777777" w:rsidR="00712572" w:rsidRDefault="00712572" w:rsidP="00712572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</w:p>
    <w:p w14:paraId="1540F2FF" w14:textId="77777777" w:rsidR="00712572" w:rsidRDefault="00712572" w:rsidP="0071257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Глава городского округа Красноуфимск                                      М.А. Конев </w:t>
      </w:r>
    </w:p>
    <w:p w14:paraId="77B6EF75" w14:textId="77777777" w:rsidR="006D6AA6" w:rsidRDefault="006D6AA6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14:paraId="400D5F01" w14:textId="77777777" w:rsidR="006D6AA6" w:rsidRDefault="006D6AA6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14:paraId="5C027ACF" w14:textId="77777777" w:rsidR="006D6AA6" w:rsidRDefault="006D6AA6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14:paraId="662E420C" w14:textId="77777777" w:rsidR="006D6AA6" w:rsidRDefault="006D6AA6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14:paraId="17A8A0F3" w14:textId="77777777" w:rsidR="005A6F58" w:rsidRPr="005A6F58" w:rsidRDefault="005A6F58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Утверждена</w:t>
      </w:r>
    </w:p>
    <w:p w14:paraId="3B3354E8" w14:textId="77777777" w:rsidR="005A6F58" w:rsidRPr="005A6F58" w:rsidRDefault="005A6F58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администрации</w:t>
      </w:r>
    </w:p>
    <w:p w14:paraId="3B4D1ED3" w14:textId="77777777" w:rsidR="005A6F58" w:rsidRPr="005A6F58" w:rsidRDefault="005A6F58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городского округа Красноуфимск</w:t>
      </w:r>
    </w:p>
    <w:p w14:paraId="18A456A0" w14:textId="77777777" w:rsidR="005A6F58" w:rsidRPr="005A6F58" w:rsidRDefault="005A6F58" w:rsidP="005A6F58">
      <w:pPr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от </w:t>
      </w:r>
      <w:r w:rsidR="006D6AA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31.01.</w:t>
      </w: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202</w:t>
      </w:r>
      <w:r w:rsidR="00771ACC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2</w:t>
      </w:r>
      <w:r w:rsidRPr="005A6F58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  № </w:t>
      </w:r>
      <w:r w:rsidR="006D6AA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58</w:t>
      </w:r>
    </w:p>
    <w:p w14:paraId="739C0706" w14:textId="77777777" w:rsidR="00C610CC" w:rsidRDefault="00C610CC"/>
    <w:p w14:paraId="43C65549" w14:textId="77777777" w:rsidR="0050410B" w:rsidRPr="0050410B" w:rsidRDefault="0050410B" w:rsidP="005041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14:paraId="2AC29EC6" w14:textId="77777777" w:rsidR="0050410B" w:rsidRPr="0050410B" w:rsidRDefault="0050410B" w:rsidP="005041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 w:rsidR="00272C04" w:rsidRPr="00272C04">
        <w:rPr>
          <w:rFonts w:ascii="Liberation Serif" w:hAnsi="Liberation Serif"/>
          <w:sz w:val="28"/>
          <w:szCs w:val="28"/>
        </w:rPr>
        <w:t xml:space="preserve"> </w:t>
      </w:r>
      <w:r w:rsidR="00272C04" w:rsidRPr="00272C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городского округа Красноуфимск</w:t>
      </w: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  <w:gridCol w:w="567"/>
      </w:tblGrid>
      <w:tr w:rsidR="00E0279B" w:rsidRPr="00E0279B" w14:paraId="2499D256" w14:textId="77777777" w:rsidTr="0010409F">
        <w:tc>
          <w:tcPr>
            <w:tcW w:w="89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1CFD3" w14:textId="77777777" w:rsidR="00E0279B" w:rsidRPr="00E0279B" w:rsidRDefault="00E0279B" w:rsidP="00E02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2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E867A" w14:textId="77777777" w:rsidR="00E0279B" w:rsidRPr="00E0279B" w:rsidRDefault="00E0279B" w:rsidP="00E02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2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QR-код</w:t>
            </w:r>
          </w:p>
        </w:tc>
      </w:tr>
    </w:tbl>
    <w:p w14:paraId="3C26E2D1" w14:textId="77777777" w:rsidR="0050410B" w:rsidRPr="0050410B" w:rsidRDefault="0050410B" w:rsidP="005041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D840E5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__________________</w:t>
      </w: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«__» __________ 20 __ г.</w:t>
      </w:r>
    </w:p>
    <w:p w14:paraId="153E6A4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(место проведения плановой </w:t>
      </w:r>
      <w:proofErr w:type="gramStart"/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проверки)</w:t>
      </w: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(дата заполнения листа)</w:t>
      </w:r>
    </w:p>
    <w:p w14:paraId="168024E0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«__» час. «__» мин.</w:t>
      </w:r>
    </w:p>
    <w:p w14:paraId="4D135B3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(время заполнения листа)</w:t>
      </w:r>
    </w:p>
    <w:p w14:paraId="7AA070B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17E8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ПРОВЕРОЧНЫЙ ЛИСТ</w:t>
      </w:r>
    </w:p>
    <w:p w14:paraId="52304E6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жилищного контроля юридического лица</w:t>
      </w:r>
    </w:p>
    <w:p w14:paraId="223D5A6E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_____________________________________________________________________________</w:t>
      </w:r>
    </w:p>
    <w:p w14:paraId="26C2F598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муниципального жилищного контроля)</w:t>
      </w:r>
    </w:p>
    <w:p w14:paraId="20549493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48266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_______________________________________________________________</w:t>
      </w:r>
    </w:p>
    <w:p w14:paraId="5E9B6955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(реквизиты правового акта об утверждении формы проверочного листа)</w:t>
      </w:r>
    </w:p>
    <w:p w14:paraId="0B24B966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</w:t>
      </w:r>
    </w:p>
    <w:p w14:paraId="1AE93787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(реквизиты распоряжения о проведении плановой проверки)</w:t>
      </w:r>
    </w:p>
    <w:p w14:paraId="0003F5B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6EFE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Учетный номер </w:t>
      </w:r>
      <w:proofErr w:type="gramStart"/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проверки:_</w:t>
      </w:r>
      <w:proofErr w:type="gramEnd"/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14:paraId="465E837B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14:paraId="32E6D213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проводившее проверку: </w:t>
      </w:r>
    </w:p>
    <w:p w14:paraId="5C15F087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0B94BC6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9CD7D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(должности, фамилии и инициалы должностных лиц, проводящих проверку)</w:t>
      </w:r>
    </w:p>
    <w:p w14:paraId="6F128A4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EF6B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Проверяемый субъект: __________________________________________________________</w:t>
      </w:r>
    </w:p>
    <w:p w14:paraId="315CBF1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фамилия, имя, отчество (при наличии)</w:t>
      </w:r>
    </w:p>
    <w:p w14:paraId="4E1C076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 предпринимателя)</w:t>
      </w:r>
    </w:p>
    <w:p w14:paraId="24542A9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BF3DE71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14:paraId="65A9763B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</w:t>
      </w:r>
    </w:p>
    <w:p w14:paraId="3129A5D4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14:paraId="25CB7B2D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Ограничения: _____________________________________________________________________________</w:t>
      </w:r>
    </w:p>
    <w:p w14:paraId="0A4139EE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14:paraId="03580501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14:paraId="62C4AAEA" w14:textId="77777777" w:rsidR="0050410B" w:rsidRPr="0050410B" w:rsidRDefault="0050410B" w:rsidP="00504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907"/>
        <w:gridCol w:w="907"/>
        <w:gridCol w:w="3714"/>
      </w:tblGrid>
      <w:tr w:rsidR="0050410B" w:rsidRPr="0050410B" w14:paraId="386C44F4" w14:textId="77777777" w:rsidTr="0050410B">
        <w:tc>
          <w:tcPr>
            <w:tcW w:w="624" w:type="dxa"/>
            <w:vMerge w:val="restart"/>
          </w:tcPr>
          <w:p w14:paraId="2DDDABA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N№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549" w:type="dxa"/>
            <w:vMerge w:val="restart"/>
          </w:tcPr>
          <w:p w14:paraId="2C0ED49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Вопрос, отражающий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обязательных требований*</w:t>
            </w:r>
            <w:hyperlink w:anchor="P376" w:history="1"/>
          </w:p>
        </w:tc>
        <w:tc>
          <w:tcPr>
            <w:tcW w:w="1814" w:type="dxa"/>
            <w:gridSpan w:val="2"/>
          </w:tcPr>
          <w:p w14:paraId="4FFDDA0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Вывод о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14:paraId="58A1209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Реквизиты нормативных правовых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0410B" w:rsidRPr="0050410B" w14:paraId="6443B1BE" w14:textId="77777777" w:rsidTr="0050410B"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2C9E2766" w14:textId="77777777" w:rsidR="0050410B" w:rsidRPr="0050410B" w:rsidRDefault="0050410B" w:rsidP="005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</w:tcPr>
          <w:p w14:paraId="4A5A36F7" w14:textId="77777777" w:rsidR="0050410B" w:rsidRPr="0050410B" w:rsidRDefault="0050410B" w:rsidP="005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1FB837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</w:tcPr>
          <w:p w14:paraId="28EE3422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4" w:type="dxa"/>
            <w:vMerge/>
          </w:tcPr>
          <w:p w14:paraId="5552CB07" w14:textId="77777777" w:rsidR="0050410B" w:rsidRPr="0050410B" w:rsidRDefault="0050410B" w:rsidP="0050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10B" w:rsidRPr="0050410B" w14:paraId="2D2489DE" w14:textId="77777777" w:rsidTr="0050410B">
        <w:tc>
          <w:tcPr>
            <w:tcW w:w="624" w:type="dxa"/>
          </w:tcPr>
          <w:p w14:paraId="1406BCF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9" w:type="dxa"/>
          </w:tcPr>
          <w:p w14:paraId="618B00C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14:paraId="2CA9B7F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603919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51F5284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4517A84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 ;</w:t>
            </w:r>
          </w:p>
          <w:p w14:paraId="37A070C2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14:paraId="211293B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42 (1)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60B90FF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36A6840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пункта 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№ 2 к Правилам № 354</w:t>
            </w:r>
          </w:p>
        </w:tc>
      </w:tr>
      <w:tr w:rsidR="0050410B" w:rsidRPr="0050410B" w14:paraId="46DD496F" w14:textId="77777777" w:rsidTr="0050410B">
        <w:tc>
          <w:tcPr>
            <w:tcW w:w="624" w:type="dxa"/>
          </w:tcPr>
          <w:p w14:paraId="6DC9C46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9" w:type="dxa"/>
          </w:tcPr>
          <w:p w14:paraId="708019C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14:paraId="7D68CA7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382C30D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25A7A7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34187F8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2AE0E0D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101D810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59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56ECA25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59 (2)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4F1DD76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60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</w:t>
            </w:r>
          </w:p>
        </w:tc>
      </w:tr>
      <w:tr w:rsidR="0050410B" w:rsidRPr="0050410B" w14:paraId="12E72650" w14:textId="77777777" w:rsidTr="0050410B">
        <w:tc>
          <w:tcPr>
            <w:tcW w:w="624" w:type="dxa"/>
          </w:tcPr>
          <w:p w14:paraId="3256F7F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9" w:type="dxa"/>
          </w:tcPr>
          <w:p w14:paraId="4D72E9D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14:paraId="4C81984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2BC887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35CCAD9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082CBB6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371DF25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пункты 31, 59(1), 60(1) Правил № 354</w:t>
            </w:r>
          </w:p>
        </w:tc>
      </w:tr>
      <w:tr w:rsidR="0050410B" w:rsidRPr="0050410B" w14:paraId="75E8FE5B" w14:textId="77777777" w:rsidTr="0050410B">
        <w:tc>
          <w:tcPr>
            <w:tcW w:w="624" w:type="dxa"/>
          </w:tcPr>
          <w:p w14:paraId="48B586B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9" w:type="dxa"/>
          </w:tcPr>
          <w:p w14:paraId="76FD97B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индивидуальным прибором учета (далее - ИПУ)?</w:t>
            </w:r>
          </w:p>
        </w:tc>
        <w:tc>
          <w:tcPr>
            <w:tcW w:w="907" w:type="dxa"/>
          </w:tcPr>
          <w:p w14:paraId="79B1DF4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37D0AA8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5B2B966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3235A33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4EC35ED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пункты 31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381AC44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26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№ 2 к Правилам № 354</w:t>
            </w:r>
          </w:p>
        </w:tc>
      </w:tr>
      <w:tr w:rsidR="0050410B" w:rsidRPr="0050410B" w14:paraId="2AB0EC34" w14:textId="77777777" w:rsidTr="0050410B">
        <w:tc>
          <w:tcPr>
            <w:tcW w:w="624" w:type="dxa"/>
          </w:tcPr>
          <w:p w14:paraId="0672E11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9" w:type="dxa"/>
          </w:tcPr>
          <w:p w14:paraId="00322F4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14:paraId="204BD32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17EFCF9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65FBAEF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0374352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2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1C275FC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2D92038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пункты 10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3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559E084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пункт </w:t>
            </w:r>
            <w:hyperlink r:id="rId3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приложения N 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Правилам № 354</w:t>
            </w:r>
          </w:p>
        </w:tc>
      </w:tr>
      <w:tr w:rsidR="0050410B" w:rsidRPr="0050410B" w14:paraId="4248724B" w14:textId="77777777" w:rsidTr="0050410B">
        <w:tc>
          <w:tcPr>
            <w:tcW w:w="624" w:type="dxa"/>
          </w:tcPr>
          <w:p w14:paraId="6062614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9" w:type="dxa"/>
          </w:tcPr>
          <w:p w14:paraId="3939D6B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14:paraId="7AEE73E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8E268A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0D6680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3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157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0C618A5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3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"ж"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1505157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4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354;</w:t>
            </w:r>
          </w:p>
          <w:p w14:paraId="7F15DC6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4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N 2 к Правилам № 354;</w:t>
            </w:r>
          </w:p>
          <w:p w14:paraId="04B581F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4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N 2 к Правилам № 354</w:t>
            </w:r>
          </w:p>
        </w:tc>
      </w:tr>
      <w:tr w:rsidR="0050410B" w:rsidRPr="0050410B" w14:paraId="09B796B5" w14:textId="77777777" w:rsidTr="0050410B">
        <w:tc>
          <w:tcPr>
            <w:tcW w:w="624" w:type="dxa"/>
          </w:tcPr>
          <w:p w14:paraId="7055879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9" w:type="dxa"/>
          </w:tcPr>
          <w:p w14:paraId="1C400F6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по содержанию всех видов</w:t>
            </w:r>
            <w:r w:rsidR="00A37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фундаментов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07" w:type="dxa"/>
          </w:tcPr>
          <w:p w14:paraId="609C21B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60C6128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9C226A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4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4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1851AB7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5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491; </w:t>
            </w:r>
          </w:p>
          <w:p w14:paraId="102AA83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5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4F83956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5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 </w:t>
            </w:r>
          </w:p>
          <w:p w14:paraId="06085BD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5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4.1.6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5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5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4.1.15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2422CBEB" w14:textId="77777777" w:rsidTr="0050410B">
        <w:tc>
          <w:tcPr>
            <w:tcW w:w="624" w:type="dxa"/>
          </w:tcPr>
          <w:p w14:paraId="631D443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9" w:type="dxa"/>
          </w:tcPr>
          <w:p w14:paraId="74CDEC9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</w:tcPr>
          <w:p w14:paraId="1AFAEA3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6F8668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282DA8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5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5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5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 </w:t>
            </w:r>
          </w:p>
          <w:p w14:paraId="11066CC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6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 </w:t>
            </w:r>
          </w:p>
          <w:p w14:paraId="3E889C5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6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 </w:t>
            </w:r>
          </w:p>
          <w:p w14:paraId="19E25AF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6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 </w:t>
            </w:r>
          </w:p>
          <w:p w14:paraId="1BC9B49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6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3.4.1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3.4.4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6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6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6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4.1.10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7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4.1.15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52CA64D9" w14:textId="77777777" w:rsidTr="0050410B">
        <w:tc>
          <w:tcPr>
            <w:tcW w:w="624" w:type="dxa"/>
          </w:tcPr>
          <w:p w14:paraId="65F5CAE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9" w:type="dxa"/>
          </w:tcPr>
          <w:p w14:paraId="2175627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</w:tcPr>
          <w:p w14:paraId="2F4F870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18FC3E4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FED499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7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7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 </w:t>
            </w:r>
          </w:p>
          <w:p w14:paraId="6D2CD0A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7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 № 491; </w:t>
            </w:r>
          </w:p>
          <w:p w14:paraId="6B4CF28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7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0201F67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7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 </w:t>
            </w:r>
          </w:p>
          <w:p w14:paraId="20584A8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7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4.2.2.4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8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4.2.4.9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8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4.10.2.1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170; </w:t>
            </w:r>
          </w:p>
          <w:p w14:paraId="76310CF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8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50410B" w:rsidRPr="0050410B" w14:paraId="0BE36D5D" w14:textId="77777777" w:rsidTr="0050410B">
        <w:tc>
          <w:tcPr>
            <w:tcW w:w="624" w:type="dxa"/>
          </w:tcPr>
          <w:p w14:paraId="398BB6D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549" w:type="dxa"/>
          </w:tcPr>
          <w:p w14:paraId="3FF33AE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14:paraId="7127FBC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5F3A451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0EF37DC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8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8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 </w:t>
            </w:r>
          </w:p>
          <w:p w14:paraId="2E2D510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8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 </w:t>
            </w:r>
          </w:p>
          <w:p w14:paraId="1B8943B2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9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7BF6BD3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9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 </w:t>
            </w:r>
          </w:p>
          <w:p w14:paraId="43C5874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9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4.3.1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4.3.7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68D58D0B" w14:textId="77777777" w:rsidTr="0050410B">
        <w:tc>
          <w:tcPr>
            <w:tcW w:w="624" w:type="dxa"/>
          </w:tcPr>
          <w:p w14:paraId="2EE72F9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9" w:type="dxa"/>
          </w:tcPr>
          <w:p w14:paraId="7619DDD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14:paraId="59616CF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99DCEA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060D490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9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9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46B7C7D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9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137A80B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5DA7A3E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п.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03477EB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4.6.1.1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0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4.10.2.1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4F661307" w14:textId="77777777" w:rsidTr="0050410B">
        <w:tc>
          <w:tcPr>
            <w:tcW w:w="624" w:type="dxa"/>
          </w:tcPr>
          <w:p w14:paraId="6390D94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9" w:type="dxa"/>
          </w:tcPr>
          <w:p w14:paraId="46EC7A6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14:paraId="79213DD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B4EAC0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6429C46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0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0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3161ABE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0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0B0C344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6E3F4C1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п.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0D56A0D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1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3.2.2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4.8.1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4.8.3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4.8.4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4.8.7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1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4.8.13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1FC5EB8C" w14:textId="77777777" w:rsidTr="0050410B">
        <w:tc>
          <w:tcPr>
            <w:tcW w:w="624" w:type="dxa"/>
          </w:tcPr>
          <w:p w14:paraId="19F4DE18" w14:textId="77777777" w:rsidR="0050410B" w:rsidRPr="0050410B" w:rsidRDefault="0050410B" w:rsidP="00A3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7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61F8FD6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содержанию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 отопления многоквартирного дома?</w:t>
            </w:r>
          </w:p>
        </w:tc>
        <w:tc>
          <w:tcPr>
            <w:tcW w:w="907" w:type="dxa"/>
          </w:tcPr>
          <w:p w14:paraId="281F667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57A9ABB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32E04F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1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1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2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Федерации;</w:t>
            </w:r>
          </w:p>
          <w:p w14:paraId="378258D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"в"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1E98194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4C0DE64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п.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4C48CBF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2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5.1.1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5.1.3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4192BEF0" w14:textId="77777777" w:rsidTr="0050410B">
        <w:tc>
          <w:tcPr>
            <w:tcW w:w="624" w:type="dxa"/>
          </w:tcPr>
          <w:p w14:paraId="06EA1668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5D6A3E4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14:paraId="4FE3902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681E96D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788C978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2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3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449F154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3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2601086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3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10AC6B0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3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</w:t>
            </w:r>
          </w:p>
        </w:tc>
      </w:tr>
      <w:tr w:rsidR="0050410B" w:rsidRPr="0050410B" w14:paraId="7088A268" w14:textId="77777777" w:rsidTr="0050410B">
        <w:tc>
          <w:tcPr>
            <w:tcW w:w="624" w:type="dxa"/>
          </w:tcPr>
          <w:p w14:paraId="35B3DD65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50414E3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</w:tcPr>
          <w:p w14:paraId="7462B51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9C987F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3722ED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3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4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1E7C416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4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1FE5EEF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4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18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290;</w:t>
            </w:r>
          </w:p>
          <w:p w14:paraId="530CB4A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4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297B0C0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4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5.8.1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5.8.4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42C679D9" w14:textId="77777777" w:rsidTr="0050410B">
        <w:tc>
          <w:tcPr>
            <w:tcW w:w="624" w:type="dxa"/>
          </w:tcPr>
          <w:p w14:paraId="44CB6F62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4B7CE95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14:paraId="1210167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E3B33C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03EB4B0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4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4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50A6716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5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"а"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491,</w:t>
            </w:r>
          </w:p>
          <w:p w14:paraId="1C59F98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5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20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№ 290</w:t>
            </w:r>
          </w:p>
        </w:tc>
      </w:tr>
      <w:tr w:rsidR="0050410B" w:rsidRPr="0050410B" w14:paraId="6A33701A" w14:textId="77777777" w:rsidTr="0050410B">
        <w:tc>
          <w:tcPr>
            <w:tcW w:w="624" w:type="dxa"/>
          </w:tcPr>
          <w:p w14:paraId="533D5073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724424B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14:paraId="3B41719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58B0C564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109164F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5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5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2.3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34DC520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5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"з"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03444DC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5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6E69C18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6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2.6.2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170</w:t>
            </w:r>
          </w:p>
        </w:tc>
      </w:tr>
      <w:tr w:rsidR="0050410B" w:rsidRPr="0050410B" w14:paraId="0677F6F1" w14:textId="77777777" w:rsidTr="0050410B">
        <w:tc>
          <w:tcPr>
            <w:tcW w:w="624" w:type="dxa"/>
          </w:tcPr>
          <w:p w14:paraId="52608E9B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5D4B9F22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14:paraId="3924B87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50C664C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66153089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6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55F3D67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6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</w:t>
            </w:r>
          </w:p>
        </w:tc>
      </w:tr>
      <w:tr w:rsidR="0050410B" w:rsidRPr="0050410B" w14:paraId="28155023" w14:textId="77777777" w:rsidTr="0050410B">
        <w:tc>
          <w:tcPr>
            <w:tcW w:w="624" w:type="dxa"/>
          </w:tcPr>
          <w:p w14:paraId="43492F40" w14:textId="77777777" w:rsidR="0050410B" w:rsidRPr="0050410B" w:rsidRDefault="0050410B" w:rsidP="00A3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7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69A690D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соблюдению порядка ограничения или приостановления 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коммунальной услуги?</w:t>
            </w:r>
          </w:p>
        </w:tc>
        <w:tc>
          <w:tcPr>
            <w:tcW w:w="907" w:type="dxa"/>
            <w:vAlign w:val="bottom"/>
          </w:tcPr>
          <w:p w14:paraId="360EE20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74028F5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1420A86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6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7D9A6B5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6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354</w:t>
            </w:r>
          </w:p>
        </w:tc>
      </w:tr>
      <w:tr w:rsidR="0050410B" w:rsidRPr="0050410B" w14:paraId="7283742D" w14:textId="77777777" w:rsidTr="0050410B">
        <w:tc>
          <w:tcPr>
            <w:tcW w:w="624" w:type="dxa"/>
          </w:tcPr>
          <w:p w14:paraId="54B00CAE" w14:textId="77777777" w:rsidR="0050410B" w:rsidRPr="0050410B" w:rsidRDefault="0050410B" w:rsidP="00A3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7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00E3515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vAlign w:val="bottom"/>
          </w:tcPr>
          <w:p w14:paraId="2BB55B0A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67726AF2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B7DA2DD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6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6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1.2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6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6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2.2 ст. 161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Федерации;</w:t>
            </w:r>
          </w:p>
          <w:p w14:paraId="0DDDCB75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6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"и" пункта 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491;</w:t>
            </w:r>
          </w:p>
          <w:p w14:paraId="10D312CF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7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подпункт "д" пункта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416;</w:t>
            </w:r>
          </w:p>
          <w:p w14:paraId="0C8557BC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r:id="rId17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пункты 6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7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7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7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7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7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8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26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8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28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82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29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183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84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50410B" w:rsidRPr="0050410B" w14:paraId="7D6886B9" w14:textId="77777777" w:rsidTr="0050410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14:paraId="380CDAFC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14:paraId="6039BA1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</w:tcBorders>
          </w:tcPr>
          <w:p w14:paraId="21A57F5E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513FFA7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14:paraId="4B43A6F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-часть 3, 3.1 , 5 </w:t>
            </w:r>
            <w:hyperlink r:id="rId185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статьи 44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6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44,1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7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части 2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8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статьи 46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9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статья 44.1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90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 1 статьи 47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Российской Федерации</w:t>
            </w:r>
          </w:p>
        </w:tc>
      </w:tr>
      <w:tr w:rsidR="0050410B" w:rsidRPr="0050410B" w14:paraId="2C474470" w14:textId="77777777" w:rsidTr="0050410B">
        <w:tc>
          <w:tcPr>
            <w:tcW w:w="624" w:type="dxa"/>
          </w:tcPr>
          <w:p w14:paraId="2E056E3B" w14:textId="77777777" w:rsidR="0050410B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50410B"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9" w:type="dxa"/>
          </w:tcPr>
          <w:p w14:paraId="21628D3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</w:tcPr>
          <w:p w14:paraId="5CCFA71B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54A9EE3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3ABE2968" w14:textId="77777777" w:rsidR="0050410B" w:rsidRPr="0050410B" w:rsidRDefault="0050410B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hyperlink r:id="rId191" w:history="1">
              <w:r w:rsidRPr="0050410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 4</w:t>
              </w:r>
            </w:hyperlink>
            <w:r w:rsidRPr="00504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№ 416</w:t>
            </w:r>
          </w:p>
        </w:tc>
      </w:tr>
      <w:tr w:rsidR="0008797C" w:rsidRPr="0050410B" w14:paraId="44A45A69" w14:textId="77777777" w:rsidTr="0050410B">
        <w:tc>
          <w:tcPr>
            <w:tcW w:w="624" w:type="dxa"/>
          </w:tcPr>
          <w:p w14:paraId="4519455E" w14:textId="77777777" w:rsidR="0008797C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9" w:type="dxa"/>
          </w:tcPr>
          <w:p w14:paraId="75870854" w14:textId="77777777" w:rsidR="0008797C" w:rsidRPr="0050410B" w:rsidRDefault="00F740DA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907" w:type="dxa"/>
          </w:tcPr>
          <w:p w14:paraId="58576EE8" w14:textId="77777777" w:rsidR="0008797C" w:rsidRPr="0050410B" w:rsidRDefault="0008797C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D46A5CE" w14:textId="77777777" w:rsidR="0008797C" w:rsidRPr="0050410B" w:rsidRDefault="0008797C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0A539C6B" w14:textId="77777777" w:rsidR="0008797C" w:rsidRPr="00F15AC3" w:rsidRDefault="003E67BE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2" w:history="1">
              <w:r w:rsidR="00F740DA" w:rsidRPr="00F15AC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 1 ст. 192</w:t>
              </w:r>
            </w:hyperlink>
            <w:r w:rsidR="00F740DA" w:rsidRPr="00F1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РФ</w:t>
            </w:r>
          </w:p>
        </w:tc>
      </w:tr>
      <w:tr w:rsidR="007A7170" w:rsidRPr="0050410B" w14:paraId="2D1F3C6A" w14:textId="77777777" w:rsidTr="0050410B">
        <w:tc>
          <w:tcPr>
            <w:tcW w:w="624" w:type="dxa"/>
          </w:tcPr>
          <w:p w14:paraId="702D480E" w14:textId="77777777" w:rsidR="007A7170" w:rsidRPr="0050410B" w:rsidRDefault="00F46F7F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7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9" w:type="dxa"/>
          </w:tcPr>
          <w:p w14:paraId="14324018" w14:textId="77777777" w:rsidR="007A7170" w:rsidRPr="00F740DA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907" w:type="dxa"/>
          </w:tcPr>
          <w:p w14:paraId="66D187B2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F4FB399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7FA9B8B0" w14:textId="77777777" w:rsidR="007A7170" w:rsidRPr="00F15AC3" w:rsidRDefault="003E67BE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193" w:history="1">
              <w:r w:rsidR="007A7170" w:rsidRPr="00F15AC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 3 ст. 136</w:t>
              </w:r>
            </w:hyperlink>
            <w:r w:rsidR="007A7170" w:rsidRPr="00F1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РФ, </w:t>
            </w:r>
            <w:hyperlink r:id="rId194" w:history="1">
              <w:r w:rsidR="007A7170" w:rsidRPr="00F15AC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 1</w:t>
              </w:r>
            </w:hyperlink>
            <w:r w:rsidR="007A7170" w:rsidRPr="00F1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95" w:history="1">
              <w:r w:rsidR="007A7170" w:rsidRPr="00F15AC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 ст. 52</w:t>
              </w:r>
            </w:hyperlink>
            <w:r w:rsidR="007A7170" w:rsidRPr="00F1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Гражданского кодекса РФ</w:t>
            </w:r>
          </w:p>
        </w:tc>
      </w:tr>
      <w:tr w:rsidR="007A7170" w:rsidRPr="0050410B" w14:paraId="2215F675" w14:textId="77777777" w:rsidTr="0050410B">
        <w:tc>
          <w:tcPr>
            <w:tcW w:w="624" w:type="dxa"/>
          </w:tcPr>
          <w:p w14:paraId="225D6761" w14:textId="77777777" w:rsidR="007A7170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49" w:type="dxa"/>
          </w:tcPr>
          <w:p w14:paraId="7453C8E8" w14:textId="77777777" w:rsidR="007A7170" w:rsidRPr="007A7170" w:rsidRDefault="00D91643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договора(</w:t>
            </w:r>
            <w:proofErr w:type="spellStart"/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управления многоквартирным(и) домом(</w:t>
            </w:r>
            <w:proofErr w:type="spellStart"/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907" w:type="dxa"/>
          </w:tcPr>
          <w:p w14:paraId="4D4F4FDC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76B79431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7BBD23DE" w14:textId="77777777" w:rsidR="007A7170" w:rsidRPr="00F15AC3" w:rsidRDefault="003E67BE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196" w:history="1">
              <w:r w:rsidR="00D91643" w:rsidRPr="00F15A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0"/>
                  <w:u w:val="none"/>
                  <w:lang w:eastAsia="ru-RU"/>
                </w:rPr>
                <w:t>ч. 1 ст. 162</w:t>
              </w:r>
            </w:hyperlink>
            <w:r w:rsidR="00D91643" w:rsidRPr="00F15AC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Жилищного кодекса РФ</w:t>
            </w:r>
          </w:p>
        </w:tc>
      </w:tr>
      <w:tr w:rsidR="007A7170" w:rsidRPr="0050410B" w14:paraId="05B54216" w14:textId="77777777" w:rsidTr="0050410B">
        <w:tc>
          <w:tcPr>
            <w:tcW w:w="624" w:type="dxa"/>
          </w:tcPr>
          <w:p w14:paraId="3F9CB541" w14:textId="77777777" w:rsidR="007A7170" w:rsidRPr="0050410B" w:rsidRDefault="00A37F38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9" w:type="dxa"/>
          </w:tcPr>
          <w:p w14:paraId="79E254C7" w14:textId="77777777" w:rsidR="007A7170" w:rsidRPr="007A7170" w:rsidRDefault="00D91643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907" w:type="dxa"/>
          </w:tcPr>
          <w:p w14:paraId="7ADB5225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4AEB5F62" w14:textId="77777777" w:rsidR="007A7170" w:rsidRPr="0050410B" w:rsidRDefault="007A7170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42B71BE0" w14:textId="77777777" w:rsidR="007A7170" w:rsidRPr="00F15AC3" w:rsidRDefault="003E67BE" w:rsidP="0050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197" w:history="1">
              <w:r w:rsidR="00D91643" w:rsidRPr="00F15AC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 11 ст. 162</w:t>
              </w:r>
            </w:hyperlink>
            <w:r w:rsidR="00D91643" w:rsidRPr="00F15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Жилищного кодекса РФ</w:t>
            </w:r>
          </w:p>
        </w:tc>
      </w:tr>
    </w:tbl>
    <w:p w14:paraId="15B4F413" w14:textId="77777777" w:rsidR="0050410B" w:rsidRPr="0050410B" w:rsidRDefault="0050410B" w:rsidP="00504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044B93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76"/>
      <w:bookmarkEnd w:id="0"/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14:paraId="71D43BF6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14:paraId="760D4C57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36AF1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7E837E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B5B9C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A5538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8301B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9E4C95B" w14:textId="77777777" w:rsidR="0050410B" w:rsidRPr="00C10732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90D6AA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Подписи лица (лиц), проводящего (проводящих) проверку:</w:t>
      </w:r>
    </w:p>
    <w:p w14:paraId="32C20E5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AC1E5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14:paraId="3B15563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9A1915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14:paraId="7EC119E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С проверочным листом ознакомлен(а):</w:t>
      </w:r>
    </w:p>
    <w:p w14:paraId="510CE7D3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26692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</w:p>
    <w:p w14:paraId="179E209F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его уполномоченного представителя)</w:t>
      </w:r>
    </w:p>
    <w:p w14:paraId="285620A5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_______________________________________________</w:t>
      </w:r>
    </w:p>
    <w:p w14:paraId="0B2F2C37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14:paraId="2BBFFE64" w14:textId="77777777" w:rsidR="0050410B" w:rsidRPr="00C10732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F8F15F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ознакомления с проверочным листом:</w:t>
      </w:r>
    </w:p>
    <w:p w14:paraId="2F49DA07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3E14C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(в случае, если имеется), уполномоченного должностного лица (лиц), </w:t>
      </w:r>
    </w:p>
    <w:p w14:paraId="4BB03F7B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проводящего проверку)</w:t>
      </w:r>
    </w:p>
    <w:p w14:paraId="43803111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г.________________________________________________</w:t>
      </w:r>
    </w:p>
    <w:p w14:paraId="27E73BC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14:paraId="6CED42FE" w14:textId="77777777" w:rsidR="0050410B" w:rsidRPr="00C10732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2FF438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Копию проверочного листа получил(а):</w:t>
      </w:r>
    </w:p>
    <w:p w14:paraId="7BB9028C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A3BEE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14:paraId="3BDE87B1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г.________________________________________________</w:t>
      </w:r>
    </w:p>
    <w:p w14:paraId="630875D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14:paraId="569E2341" w14:textId="77777777" w:rsidR="0050410B" w:rsidRPr="00C10732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BBB6682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получения проверочного листа:</w:t>
      </w:r>
    </w:p>
    <w:p w14:paraId="2F58404D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A790DA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</w:t>
      </w:r>
    </w:p>
    <w:p w14:paraId="226CF4F5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>проводящего проверку)</w:t>
      </w:r>
    </w:p>
    <w:p w14:paraId="48FE14D9" w14:textId="77777777" w:rsidR="0050410B" w:rsidRPr="0050410B" w:rsidRDefault="0050410B" w:rsidP="00504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10B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________________________________________________</w:t>
      </w:r>
    </w:p>
    <w:p w14:paraId="5672AB5D" w14:textId="77777777" w:rsidR="009750B6" w:rsidRPr="00C10732" w:rsidRDefault="0050410B" w:rsidP="00C10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1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C10732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sectPr w:rsidR="009750B6" w:rsidRPr="00C10732" w:rsidSect="00771A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5D"/>
    <w:rsid w:val="000001D4"/>
    <w:rsid w:val="0008797C"/>
    <w:rsid w:val="000D69BE"/>
    <w:rsid w:val="0010409F"/>
    <w:rsid w:val="00272C04"/>
    <w:rsid w:val="002D403D"/>
    <w:rsid w:val="00302C2D"/>
    <w:rsid w:val="0031700B"/>
    <w:rsid w:val="00341D97"/>
    <w:rsid w:val="003544CE"/>
    <w:rsid w:val="003A793B"/>
    <w:rsid w:val="003E67BE"/>
    <w:rsid w:val="004B5D95"/>
    <w:rsid w:val="0050410B"/>
    <w:rsid w:val="005A6F58"/>
    <w:rsid w:val="006231CA"/>
    <w:rsid w:val="00654DC2"/>
    <w:rsid w:val="006D6AA6"/>
    <w:rsid w:val="00712572"/>
    <w:rsid w:val="00746F48"/>
    <w:rsid w:val="00771ACC"/>
    <w:rsid w:val="007A7170"/>
    <w:rsid w:val="009750B6"/>
    <w:rsid w:val="0099191B"/>
    <w:rsid w:val="00A01705"/>
    <w:rsid w:val="00A37F38"/>
    <w:rsid w:val="00AE7D2E"/>
    <w:rsid w:val="00B42C45"/>
    <w:rsid w:val="00C10732"/>
    <w:rsid w:val="00C332F7"/>
    <w:rsid w:val="00C610CC"/>
    <w:rsid w:val="00C702FD"/>
    <w:rsid w:val="00D2745D"/>
    <w:rsid w:val="00D336BD"/>
    <w:rsid w:val="00D47026"/>
    <w:rsid w:val="00D91643"/>
    <w:rsid w:val="00E0279B"/>
    <w:rsid w:val="00E547D2"/>
    <w:rsid w:val="00EE1277"/>
    <w:rsid w:val="00F15AC3"/>
    <w:rsid w:val="00F46F7F"/>
    <w:rsid w:val="00F4775D"/>
    <w:rsid w:val="00F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E7ED"/>
  <w15:chartTrackingRefBased/>
  <w15:docId w15:val="{44F94899-5176-43CE-B7A9-644B2D9C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7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410B"/>
  </w:style>
  <w:style w:type="paragraph" w:styleId="a3">
    <w:name w:val="Body Text"/>
    <w:basedOn w:val="a"/>
    <w:link w:val="a4"/>
    <w:unhideWhenUsed/>
    <w:rsid w:val="005041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04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50410B"/>
    <w:rPr>
      <w:b/>
      <w:bCs/>
    </w:rPr>
  </w:style>
  <w:style w:type="paragraph" w:styleId="a6">
    <w:name w:val="Balloon Text"/>
    <w:basedOn w:val="a"/>
    <w:link w:val="a7"/>
    <w:semiHidden/>
    <w:rsid w:val="005041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0410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0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50410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0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10B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50410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0410B"/>
    <w:pPr>
      <w:spacing w:line="259" w:lineRule="auto"/>
      <w:ind w:left="720"/>
      <w:contextualSpacing/>
    </w:pPr>
  </w:style>
  <w:style w:type="character" w:customStyle="1" w:styleId="FontStyle14">
    <w:name w:val="Font Style14"/>
    <w:rsid w:val="0050410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5041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96" Type="http://schemas.openxmlformats.org/officeDocument/2006/relationships/hyperlink" Target="consultantplus://offline/ref=C3AAF61F630EA873D05A65FC054E0798986B972D553A32390F3F772535ABFF4505B7CC719EmDKF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4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" Type="http://schemas.openxmlformats.org/officeDocument/2006/relationships/image" Target="media/image1.png"/><Relationship Id="rId9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1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8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1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176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92" Type="http://schemas.openxmlformats.org/officeDocument/2006/relationships/hyperlink" Target="consultantplus://offline/ref=C3AAF61F630EA873D05A65FC054E0798986B972D553A32390F3F772535ABFF4505B7CC719FmDKCL" TargetMode="External"/><Relationship Id="rId197" Type="http://schemas.openxmlformats.org/officeDocument/2006/relationships/hyperlink" Target="consultantplus://offline/ref=C3AAF61F630EA873D05A65FC054E0798986B972D553A32390F3F772535ABFF4505B7CC749ADF1229m2K9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2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18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7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98" Type="http://schemas.openxmlformats.org/officeDocument/2006/relationships/fontTable" Target="fontTable.xml"/><Relationship Id="rId172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193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4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62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83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8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3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194" Type="http://schemas.openxmlformats.org/officeDocument/2006/relationships/hyperlink" Target="consultantplus://offline/ref=C3AAF61F630EA873D05A65FC054E0798986A9425513B32390F3F772535ABFF4505B7CC749AD714m2KCL" TargetMode="External"/><Relationship Id="rId199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8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4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8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8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74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9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95" Type="http://schemas.openxmlformats.org/officeDocument/2006/relationships/hyperlink" Target="consultantplus://offline/ref=C3AAF61F630EA873D05A65FC054E0798986A9425513B32390F3F772535ABFF4505B7CC749AD61Em2KDL" TargetMode="External"/><Relationship Id="rId19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4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69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8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5" Type="http://schemas.openxmlformats.org/officeDocument/2006/relationships/hyperlink" Target="consultantplus://offline/ref=9F8FEC50F1D48857D946E12D04AAD915C99ACD303475C4BB118E5D45BC8F6F486FA9444DCA86580D31D624B65DA5F59CE381F069D8ED90C52157891C04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</dc:creator>
  <cp:keywords/>
  <dc:description/>
  <cp:lastModifiedBy>IT</cp:lastModifiedBy>
  <cp:revision>2</cp:revision>
  <cp:lastPrinted>2022-02-02T06:19:00Z</cp:lastPrinted>
  <dcterms:created xsi:type="dcterms:W3CDTF">2022-06-08T05:34:00Z</dcterms:created>
  <dcterms:modified xsi:type="dcterms:W3CDTF">2022-06-08T05:34:00Z</dcterms:modified>
</cp:coreProperties>
</file>